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300953" w14:textId="35A788B8" w:rsidR="006E19D3" w:rsidRPr="008F302E" w:rsidRDefault="006E19D3" w:rsidP="006E19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Přihláška na </w:t>
      </w:r>
      <w:proofErr w:type="spellStart"/>
      <w:r>
        <w:rPr>
          <w:b/>
          <w:bCs/>
          <w:sz w:val="28"/>
          <w:szCs w:val="28"/>
        </w:rPr>
        <w:t>Welcome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Stage</w:t>
      </w:r>
      <w:proofErr w:type="spellEnd"/>
      <w:r>
        <w:rPr>
          <w:b/>
          <w:bCs/>
          <w:sz w:val="28"/>
          <w:szCs w:val="28"/>
        </w:rPr>
        <w:t xml:space="preserve"> festivalu Slunovrat 2027</w:t>
      </w:r>
      <w:r w:rsidRPr="008F302E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17 – 19.6 2027</w:t>
      </w:r>
      <w:r w:rsidRPr="008F302E">
        <w:rPr>
          <w:b/>
          <w:bCs/>
          <w:sz w:val="28"/>
          <w:szCs w:val="28"/>
        </w:rPr>
        <w:t xml:space="preserve"> / Opava</w:t>
      </w:r>
    </w:p>
    <w:p w14:paraId="2A106EAE" w14:textId="77777777" w:rsidR="006E19D3" w:rsidRDefault="006E19D3" w:rsidP="00AC45B3"/>
    <w:p w14:paraId="14940DF7" w14:textId="0CC9856D" w:rsidR="00AC45B3" w:rsidRDefault="004306D8" w:rsidP="00AC45B3">
      <w:r>
        <w:rPr>
          <w:noProof/>
        </w:rPr>
        <w:drawing>
          <wp:anchor distT="0" distB="0" distL="114300" distR="114300" simplePos="0" relativeHeight="251658240" behindDoc="1" locked="0" layoutInCell="1" allowOverlap="1" wp14:anchorId="511883E4" wp14:editId="462FF7B1">
            <wp:simplePos x="0" y="0"/>
            <wp:positionH relativeFrom="column">
              <wp:posOffset>4795157</wp:posOffset>
            </wp:positionH>
            <wp:positionV relativeFrom="paragraph">
              <wp:posOffset>0</wp:posOffset>
            </wp:positionV>
            <wp:extent cx="896620" cy="927735"/>
            <wp:effectExtent l="0" t="0" r="5080" b="0"/>
            <wp:wrapTight wrapText="bothSides">
              <wp:wrapPolygon edited="0">
                <wp:start x="9484" y="0"/>
                <wp:lineTo x="3365" y="1774"/>
                <wp:lineTo x="2754" y="2366"/>
                <wp:lineTo x="3671" y="4731"/>
                <wp:lineTo x="1224" y="7097"/>
                <wp:lineTo x="0" y="8575"/>
                <wp:lineTo x="0" y="10940"/>
                <wp:lineTo x="918" y="16559"/>
                <wp:lineTo x="3365" y="18924"/>
                <wp:lineTo x="5507" y="18924"/>
                <wp:lineTo x="6425" y="21290"/>
                <wp:lineTo x="15603" y="21290"/>
                <wp:lineTo x="16521" y="19515"/>
                <wp:lineTo x="18663" y="18924"/>
                <wp:lineTo x="21110" y="16559"/>
                <wp:lineTo x="21416" y="10645"/>
                <wp:lineTo x="21416" y="7392"/>
                <wp:lineTo x="18663" y="4731"/>
                <wp:lineTo x="18969" y="3548"/>
                <wp:lineTo x="16521" y="1774"/>
                <wp:lineTo x="12238" y="0"/>
                <wp:lineTo x="9484" y="0"/>
              </wp:wrapPolygon>
            </wp:wrapTight>
            <wp:docPr id="143530120" name="Obrázek 1" descr="Domovská stránka | Festival Slunov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ovská stránka | Festival Slunovr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5B3">
        <w:t xml:space="preserve">Jméno umělce: </w:t>
      </w:r>
      <w:r>
        <w:fldChar w:fldCharType="begin"/>
      </w:r>
      <w:r>
        <w:instrText xml:space="preserve"> INCLUDEPICTURE "/Users/michaelakonecna/Library/Group Containers/UBF8T346G9.ms/WebArchiveCopyPasteTempFiles/com.microsoft.Word/logo-optimized.png" \* MERGEFORMATINET </w:instrText>
      </w:r>
      <w:r>
        <w:fldChar w:fldCharType="separate"/>
      </w:r>
      <w:r>
        <w:fldChar w:fldCharType="end"/>
      </w:r>
    </w:p>
    <w:p w14:paraId="6CBFE25B" w14:textId="5FB7B78F" w:rsidR="00AC45B3" w:rsidRDefault="00AC45B3" w:rsidP="00AC45B3">
      <w:r>
        <w:t xml:space="preserve">Jméno a příjmení manažera umělce: </w:t>
      </w:r>
    </w:p>
    <w:p w14:paraId="3600DD95" w14:textId="2609C3FD" w:rsidR="00AC45B3" w:rsidRDefault="00AC45B3" w:rsidP="00AC45B3">
      <w:r>
        <w:t xml:space="preserve">Adresa: </w:t>
      </w:r>
    </w:p>
    <w:p w14:paraId="405FAF36" w14:textId="77DB2957" w:rsidR="00AC45B3" w:rsidRDefault="00AC45B3" w:rsidP="00AC45B3">
      <w:r>
        <w:t xml:space="preserve">Kontakt (mobil + e-mail): </w:t>
      </w:r>
    </w:p>
    <w:p w14:paraId="3445AE19" w14:textId="136A3DBB" w:rsidR="00AC45B3" w:rsidRDefault="00AC45B3" w:rsidP="00AC45B3">
      <w:r>
        <w:t xml:space="preserve">Žánr: </w:t>
      </w:r>
    </w:p>
    <w:p w14:paraId="71FD0AA3" w14:textId="6DCEDCCA" w:rsidR="00AC45B3" w:rsidRDefault="00AC45B3" w:rsidP="00AC45B3">
      <w:r>
        <w:t xml:space="preserve">Počet vystupujících: </w:t>
      </w:r>
    </w:p>
    <w:p w14:paraId="2F9F8D22" w14:textId="77777777" w:rsidR="00AC45B3" w:rsidRDefault="00AC45B3" w:rsidP="00AC45B3">
      <w:r>
        <w:t xml:space="preserve">Obsazení (jmenovitě): </w:t>
      </w:r>
    </w:p>
    <w:p w14:paraId="61AD977A" w14:textId="567EFF36" w:rsidR="00AC45B3" w:rsidRDefault="00AC45B3" w:rsidP="00AC45B3">
      <w:r>
        <w:t xml:space="preserve">Možná délka vystoupení (maximální délka stanovená pořadatelem je 45 min.): </w:t>
      </w:r>
    </w:p>
    <w:p w14:paraId="1C2B6668" w14:textId="6111A53D" w:rsidR="00AC45B3" w:rsidRDefault="00AC45B3" w:rsidP="00AC45B3">
      <w:r>
        <w:t xml:space="preserve">Odkaz na webovou prezentaci: </w:t>
      </w:r>
    </w:p>
    <w:p w14:paraId="41F15F18" w14:textId="0048E7BF" w:rsidR="00AC45B3" w:rsidRDefault="00AC45B3" w:rsidP="00AC45B3">
      <w:r>
        <w:t>Odkaz na případný záznam dřívějšího koncertu (YouTube</w:t>
      </w:r>
      <w:r w:rsidR="004306D8">
        <w:t xml:space="preserve">): </w:t>
      </w:r>
    </w:p>
    <w:p w14:paraId="70562E05" w14:textId="07EF4642" w:rsidR="00AC45B3" w:rsidRDefault="00AC45B3" w:rsidP="00AC45B3">
      <w:r>
        <w:t xml:space="preserve">Umělec je zastupován OSA (ANO/NE): </w:t>
      </w:r>
    </w:p>
    <w:p w14:paraId="1AC5A243" w14:textId="77777777" w:rsidR="00AC45B3" w:rsidRDefault="00AC45B3" w:rsidP="00AC45B3">
      <w:r>
        <w:t>Seznam prezentovaných skladeb na „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“ festivalu Slunovrat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"/>
        <w:gridCol w:w="5571"/>
        <w:gridCol w:w="2996"/>
      </w:tblGrid>
      <w:tr w:rsidR="00AC45B3" w14:paraId="59EFDD1C" w14:textId="77777777" w:rsidTr="00AC45B3">
        <w:tc>
          <w:tcPr>
            <w:tcW w:w="421" w:type="dxa"/>
          </w:tcPr>
          <w:p w14:paraId="52EB5413" w14:textId="37647223" w:rsidR="00AC45B3" w:rsidRDefault="00AC45B3" w:rsidP="00AC45B3">
            <w:r>
              <w:t>1.</w:t>
            </w:r>
          </w:p>
        </w:tc>
        <w:tc>
          <w:tcPr>
            <w:tcW w:w="5620" w:type="dxa"/>
          </w:tcPr>
          <w:p w14:paraId="29054BF3" w14:textId="01670A7A" w:rsidR="00AC45B3" w:rsidRDefault="00AC45B3" w:rsidP="00AC45B3"/>
        </w:tc>
        <w:tc>
          <w:tcPr>
            <w:tcW w:w="3021" w:type="dxa"/>
          </w:tcPr>
          <w:p w14:paraId="4B3F6418" w14:textId="357012BC" w:rsidR="00AC45B3" w:rsidRDefault="00AC45B3" w:rsidP="00AC45B3"/>
        </w:tc>
      </w:tr>
      <w:tr w:rsidR="00AC45B3" w14:paraId="52762C83" w14:textId="77777777" w:rsidTr="00AC45B3">
        <w:tc>
          <w:tcPr>
            <w:tcW w:w="421" w:type="dxa"/>
          </w:tcPr>
          <w:p w14:paraId="620266B1" w14:textId="5D86D313" w:rsidR="00AC45B3" w:rsidRDefault="00AC45B3" w:rsidP="00AC45B3">
            <w:r>
              <w:t>2.</w:t>
            </w:r>
          </w:p>
        </w:tc>
        <w:tc>
          <w:tcPr>
            <w:tcW w:w="5620" w:type="dxa"/>
          </w:tcPr>
          <w:p w14:paraId="112A873E" w14:textId="67C49139" w:rsidR="00AC45B3" w:rsidRDefault="00AC45B3" w:rsidP="00AC45B3"/>
        </w:tc>
        <w:tc>
          <w:tcPr>
            <w:tcW w:w="3021" w:type="dxa"/>
          </w:tcPr>
          <w:p w14:paraId="2793216D" w14:textId="278B8D24" w:rsidR="00AC45B3" w:rsidRDefault="00AC45B3" w:rsidP="00AC45B3"/>
        </w:tc>
      </w:tr>
      <w:tr w:rsidR="00AC45B3" w14:paraId="4B507D81" w14:textId="77777777" w:rsidTr="00AC45B3">
        <w:tc>
          <w:tcPr>
            <w:tcW w:w="421" w:type="dxa"/>
          </w:tcPr>
          <w:p w14:paraId="1A96763C" w14:textId="29FFBECB" w:rsidR="00AC45B3" w:rsidRDefault="00AC45B3" w:rsidP="00AC45B3">
            <w:r>
              <w:t>3.</w:t>
            </w:r>
          </w:p>
        </w:tc>
        <w:tc>
          <w:tcPr>
            <w:tcW w:w="5620" w:type="dxa"/>
          </w:tcPr>
          <w:p w14:paraId="19428AB4" w14:textId="7B04368F" w:rsidR="00AC45B3" w:rsidRDefault="00AC45B3" w:rsidP="00AC45B3"/>
        </w:tc>
        <w:tc>
          <w:tcPr>
            <w:tcW w:w="3021" w:type="dxa"/>
          </w:tcPr>
          <w:p w14:paraId="28CFE9FE" w14:textId="2FB26590" w:rsidR="00AC45B3" w:rsidRDefault="00AC45B3" w:rsidP="00AC45B3"/>
        </w:tc>
      </w:tr>
      <w:tr w:rsidR="00AC45B3" w14:paraId="1B281CAA" w14:textId="77777777" w:rsidTr="00AC45B3">
        <w:tc>
          <w:tcPr>
            <w:tcW w:w="421" w:type="dxa"/>
          </w:tcPr>
          <w:p w14:paraId="69EB9B99" w14:textId="6CC79DBA" w:rsidR="00AC45B3" w:rsidRDefault="00AC45B3" w:rsidP="00AC45B3">
            <w:r>
              <w:t>4.</w:t>
            </w:r>
          </w:p>
        </w:tc>
        <w:tc>
          <w:tcPr>
            <w:tcW w:w="5620" w:type="dxa"/>
          </w:tcPr>
          <w:p w14:paraId="0EBD1F57" w14:textId="6BADF9A4" w:rsidR="00AC45B3" w:rsidRDefault="00AC45B3" w:rsidP="00AC45B3"/>
        </w:tc>
        <w:tc>
          <w:tcPr>
            <w:tcW w:w="3021" w:type="dxa"/>
          </w:tcPr>
          <w:p w14:paraId="08680F85" w14:textId="69EF03BA" w:rsidR="00AC45B3" w:rsidRDefault="00AC45B3" w:rsidP="00AC45B3"/>
        </w:tc>
      </w:tr>
      <w:tr w:rsidR="00AC45B3" w14:paraId="2B490AFE" w14:textId="77777777" w:rsidTr="00AC45B3">
        <w:tc>
          <w:tcPr>
            <w:tcW w:w="421" w:type="dxa"/>
          </w:tcPr>
          <w:p w14:paraId="6CE053D6" w14:textId="74B26665" w:rsidR="00AC45B3" w:rsidRDefault="00AC45B3" w:rsidP="00AC45B3">
            <w:r>
              <w:t>5.</w:t>
            </w:r>
          </w:p>
        </w:tc>
        <w:tc>
          <w:tcPr>
            <w:tcW w:w="5620" w:type="dxa"/>
          </w:tcPr>
          <w:p w14:paraId="74FD2DC7" w14:textId="0C4F05C9" w:rsidR="00AC45B3" w:rsidRDefault="00AC45B3" w:rsidP="00AC45B3"/>
        </w:tc>
        <w:tc>
          <w:tcPr>
            <w:tcW w:w="3021" w:type="dxa"/>
          </w:tcPr>
          <w:p w14:paraId="2FD22102" w14:textId="116EDC2D" w:rsidR="00AC45B3" w:rsidRDefault="00AC45B3" w:rsidP="00AC45B3"/>
        </w:tc>
      </w:tr>
      <w:tr w:rsidR="00AC45B3" w14:paraId="38E5BE0C" w14:textId="77777777" w:rsidTr="00AC45B3">
        <w:tc>
          <w:tcPr>
            <w:tcW w:w="421" w:type="dxa"/>
          </w:tcPr>
          <w:p w14:paraId="2C376DC5" w14:textId="102FBA63" w:rsidR="00AC45B3" w:rsidRDefault="00AC45B3" w:rsidP="00AC45B3">
            <w:r>
              <w:t>6.</w:t>
            </w:r>
          </w:p>
        </w:tc>
        <w:tc>
          <w:tcPr>
            <w:tcW w:w="5620" w:type="dxa"/>
          </w:tcPr>
          <w:p w14:paraId="657ADA95" w14:textId="4E9DB793" w:rsidR="00AC45B3" w:rsidRDefault="00AC45B3" w:rsidP="00AC45B3"/>
        </w:tc>
        <w:tc>
          <w:tcPr>
            <w:tcW w:w="3021" w:type="dxa"/>
          </w:tcPr>
          <w:p w14:paraId="352072ED" w14:textId="65016983" w:rsidR="00AC45B3" w:rsidRDefault="00AC45B3" w:rsidP="00AC45B3"/>
        </w:tc>
      </w:tr>
      <w:tr w:rsidR="00AC45B3" w14:paraId="126F0CEE" w14:textId="77777777" w:rsidTr="00AC45B3">
        <w:tc>
          <w:tcPr>
            <w:tcW w:w="421" w:type="dxa"/>
          </w:tcPr>
          <w:p w14:paraId="60B8A4EE" w14:textId="44FCF02B" w:rsidR="00AC45B3" w:rsidRDefault="00AC45B3" w:rsidP="00AC45B3">
            <w:r>
              <w:t>7.</w:t>
            </w:r>
          </w:p>
        </w:tc>
        <w:tc>
          <w:tcPr>
            <w:tcW w:w="5620" w:type="dxa"/>
          </w:tcPr>
          <w:p w14:paraId="269C1EBF" w14:textId="13986E27" w:rsidR="00AC45B3" w:rsidRDefault="00AC45B3" w:rsidP="00AC45B3"/>
        </w:tc>
        <w:tc>
          <w:tcPr>
            <w:tcW w:w="3021" w:type="dxa"/>
          </w:tcPr>
          <w:p w14:paraId="4E544886" w14:textId="0239A527" w:rsidR="00AC45B3" w:rsidRDefault="00AC45B3" w:rsidP="00AC45B3"/>
        </w:tc>
      </w:tr>
      <w:tr w:rsidR="00AC45B3" w14:paraId="19C9850D" w14:textId="77777777" w:rsidTr="00AC45B3">
        <w:tc>
          <w:tcPr>
            <w:tcW w:w="421" w:type="dxa"/>
          </w:tcPr>
          <w:p w14:paraId="494FCE8B" w14:textId="44C37E48" w:rsidR="00AC45B3" w:rsidRDefault="00AC45B3" w:rsidP="00AC45B3">
            <w:r>
              <w:t>8.</w:t>
            </w:r>
          </w:p>
        </w:tc>
        <w:tc>
          <w:tcPr>
            <w:tcW w:w="5620" w:type="dxa"/>
          </w:tcPr>
          <w:p w14:paraId="15B37A4C" w14:textId="59C68949" w:rsidR="00AC45B3" w:rsidRDefault="00AC45B3" w:rsidP="00AC45B3"/>
        </w:tc>
        <w:tc>
          <w:tcPr>
            <w:tcW w:w="3021" w:type="dxa"/>
          </w:tcPr>
          <w:p w14:paraId="21677A3F" w14:textId="7881857B" w:rsidR="00AC45B3" w:rsidRDefault="00AC45B3" w:rsidP="00AC45B3"/>
        </w:tc>
      </w:tr>
      <w:tr w:rsidR="00AC45B3" w14:paraId="45D40A76" w14:textId="77777777" w:rsidTr="00AC45B3">
        <w:tc>
          <w:tcPr>
            <w:tcW w:w="421" w:type="dxa"/>
          </w:tcPr>
          <w:p w14:paraId="3CC38977" w14:textId="50D7843D" w:rsidR="00AC45B3" w:rsidRDefault="00AC45B3" w:rsidP="00AC45B3">
            <w:r>
              <w:t>9.</w:t>
            </w:r>
          </w:p>
        </w:tc>
        <w:tc>
          <w:tcPr>
            <w:tcW w:w="5620" w:type="dxa"/>
          </w:tcPr>
          <w:p w14:paraId="347D7472" w14:textId="308D9B6C" w:rsidR="00AC45B3" w:rsidRDefault="00AC45B3" w:rsidP="00AC45B3"/>
        </w:tc>
        <w:tc>
          <w:tcPr>
            <w:tcW w:w="3021" w:type="dxa"/>
          </w:tcPr>
          <w:p w14:paraId="4BE90790" w14:textId="1BEAC85C" w:rsidR="00AC45B3" w:rsidRDefault="00AC45B3" w:rsidP="00AC45B3"/>
        </w:tc>
      </w:tr>
      <w:tr w:rsidR="00AC45B3" w14:paraId="4C125547" w14:textId="77777777" w:rsidTr="00AC45B3">
        <w:tc>
          <w:tcPr>
            <w:tcW w:w="421" w:type="dxa"/>
          </w:tcPr>
          <w:p w14:paraId="4CF8307A" w14:textId="4430BAAF" w:rsidR="00AC45B3" w:rsidRDefault="00AC45B3" w:rsidP="00AC45B3">
            <w:r>
              <w:t>10.</w:t>
            </w:r>
          </w:p>
        </w:tc>
        <w:tc>
          <w:tcPr>
            <w:tcW w:w="5620" w:type="dxa"/>
          </w:tcPr>
          <w:p w14:paraId="6868839F" w14:textId="43905946" w:rsidR="00AC45B3" w:rsidRDefault="00AC45B3" w:rsidP="00AC45B3"/>
        </w:tc>
        <w:tc>
          <w:tcPr>
            <w:tcW w:w="3021" w:type="dxa"/>
          </w:tcPr>
          <w:p w14:paraId="0C8E59A9" w14:textId="19152174" w:rsidR="00AC45B3" w:rsidRDefault="00AC45B3" w:rsidP="00AC45B3"/>
        </w:tc>
      </w:tr>
      <w:tr w:rsidR="00AC45B3" w14:paraId="61FD0EE1" w14:textId="77777777" w:rsidTr="00AC45B3">
        <w:tc>
          <w:tcPr>
            <w:tcW w:w="421" w:type="dxa"/>
          </w:tcPr>
          <w:p w14:paraId="274873A3" w14:textId="060C0533" w:rsidR="00AC45B3" w:rsidRDefault="00AC45B3" w:rsidP="00AC45B3">
            <w:r>
              <w:t>11.</w:t>
            </w:r>
          </w:p>
        </w:tc>
        <w:tc>
          <w:tcPr>
            <w:tcW w:w="5620" w:type="dxa"/>
          </w:tcPr>
          <w:p w14:paraId="2188EDD6" w14:textId="13BDA082" w:rsidR="00AC45B3" w:rsidRDefault="00AC45B3" w:rsidP="00AC45B3"/>
        </w:tc>
        <w:tc>
          <w:tcPr>
            <w:tcW w:w="3021" w:type="dxa"/>
          </w:tcPr>
          <w:p w14:paraId="1D18F85F" w14:textId="589F4C7D" w:rsidR="00AC45B3" w:rsidRDefault="00AC45B3" w:rsidP="00AC45B3"/>
        </w:tc>
      </w:tr>
      <w:tr w:rsidR="00AC45B3" w14:paraId="49F594FF" w14:textId="77777777" w:rsidTr="00AC45B3">
        <w:tc>
          <w:tcPr>
            <w:tcW w:w="421" w:type="dxa"/>
          </w:tcPr>
          <w:p w14:paraId="3841D7F0" w14:textId="2B2F79A3" w:rsidR="00AC45B3" w:rsidRDefault="00AC45B3" w:rsidP="00AC45B3">
            <w:r>
              <w:t>12.</w:t>
            </w:r>
          </w:p>
        </w:tc>
        <w:tc>
          <w:tcPr>
            <w:tcW w:w="5620" w:type="dxa"/>
          </w:tcPr>
          <w:p w14:paraId="5105EF06" w14:textId="6CC3590A" w:rsidR="00AC45B3" w:rsidRDefault="00AC45B3" w:rsidP="00AC45B3"/>
        </w:tc>
        <w:tc>
          <w:tcPr>
            <w:tcW w:w="3021" w:type="dxa"/>
          </w:tcPr>
          <w:p w14:paraId="6BAF950A" w14:textId="0B494580" w:rsidR="00AC45B3" w:rsidRDefault="00AC45B3" w:rsidP="00AC45B3"/>
        </w:tc>
      </w:tr>
      <w:tr w:rsidR="00AC45B3" w14:paraId="4548421D" w14:textId="77777777" w:rsidTr="00AC45B3">
        <w:tc>
          <w:tcPr>
            <w:tcW w:w="421" w:type="dxa"/>
          </w:tcPr>
          <w:p w14:paraId="10206F45" w14:textId="6FBBEBC2" w:rsidR="00AC45B3" w:rsidRDefault="00AC45B3" w:rsidP="00AC45B3">
            <w:r>
              <w:t>13.</w:t>
            </w:r>
          </w:p>
        </w:tc>
        <w:tc>
          <w:tcPr>
            <w:tcW w:w="5620" w:type="dxa"/>
          </w:tcPr>
          <w:p w14:paraId="475953E0" w14:textId="1D3BCF38" w:rsidR="00AC45B3" w:rsidRDefault="00AC45B3" w:rsidP="00AC45B3"/>
        </w:tc>
        <w:tc>
          <w:tcPr>
            <w:tcW w:w="3021" w:type="dxa"/>
          </w:tcPr>
          <w:p w14:paraId="48F39FDA" w14:textId="14FC0051" w:rsidR="00AC45B3" w:rsidRDefault="00AC45B3" w:rsidP="00AC45B3"/>
        </w:tc>
      </w:tr>
      <w:tr w:rsidR="00AC45B3" w14:paraId="007A74A7" w14:textId="77777777" w:rsidTr="00AC45B3">
        <w:tc>
          <w:tcPr>
            <w:tcW w:w="421" w:type="dxa"/>
          </w:tcPr>
          <w:p w14:paraId="0D91613F" w14:textId="25166F40" w:rsidR="00AC45B3" w:rsidRDefault="00AC45B3" w:rsidP="00AC45B3">
            <w:r>
              <w:t>14.</w:t>
            </w:r>
          </w:p>
        </w:tc>
        <w:tc>
          <w:tcPr>
            <w:tcW w:w="5620" w:type="dxa"/>
          </w:tcPr>
          <w:p w14:paraId="1D4C6E8D" w14:textId="1A89511E" w:rsidR="00AC45B3" w:rsidRDefault="00AC45B3" w:rsidP="00AC45B3"/>
        </w:tc>
        <w:tc>
          <w:tcPr>
            <w:tcW w:w="3021" w:type="dxa"/>
          </w:tcPr>
          <w:p w14:paraId="1839E7B3" w14:textId="22A4DB79" w:rsidR="00AC45B3" w:rsidRDefault="00AC45B3" w:rsidP="00AC45B3"/>
        </w:tc>
      </w:tr>
      <w:tr w:rsidR="00AC45B3" w14:paraId="451B9929" w14:textId="77777777" w:rsidTr="00AC45B3">
        <w:tc>
          <w:tcPr>
            <w:tcW w:w="421" w:type="dxa"/>
          </w:tcPr>
          <w:p w14:paraId="6A7710F3" w14:textId="0D461779" w:rsidR="00AC45B3" w:rsidRDefault="00AC45B3" w:rsidP="00AC45B3">
            <w:r>
              <w:t>15.</w:t>
            </w:r>
          </w:p>
        </w:tc>
        <w:tc>
          <w:tcPr>
            <w:tcW w:w="5620" w:type="dxa"/>
          </w:tcPr>
          <w:p w14:paraId="74D2348F" w14:textId="23A61493" w:rsidR="00AC45B3" w:rsidRDefault="00AC45B3" w:rsidP="00AC45B3"/>
        </w:tc>
        <w:tc>
          <w:tcPr>
            <w:tcW w:w="3021" w:type="dxa"/>
          </w:tcPr>
          <w:p w14:paraId="3F373C93" w14:textId="298485B4" w:rsidR="00AC45B3" w:rsidRDefault="00AC45B3" w:rsidP="00AC45B3"/>
        </w:tc>
      </w:tr>
    </w:tbl>
    <w:p w14:paraId="05E95D1E" w14:textId="77777777" w:rsidR="00AC45B3" w:rsidRDefault="00AC45B3" w:rsidP="00AC45B3"/>
    <w:p w14:paraId="63FD06E5" w14:textId="556D33CD" w:rsidR="001F5F85" w:rsidRDefault="001F5F85" w:rsidP="00AC45B3">
      <w:r>
        <w:t>U</w:t>
      </w:r>
      <w:r w:rsidR="00AC45B3">
        <w:t xml:space="preserve">mělec odesláním této přihlášky na e-mail welcome@festivalslunovrat.cz souhlasí s podmínkami, za jakých (v případě, že bude pořadatelem vybrán) bude na </w:t>
      </w:r>
      <w:proofErr w:type="spellStart"/>
      <w:r w:rsidR="00AC45B3">
        <w:t>Welcome</w:t>
      </w:r>
      <w:proofErr w:type="spellEnd"/>
      <w:r w:rsidR="00AC45B3">
        <w:t xml:space="preserve"> </w:t>
      </w:r>
      <w:proofErr w:type="spellStart"/>
      <w:r w:rsidR="00AC45B3">
        <w:t>stage</w:t>
      </w:r>
      <w:proofErr w:type="spellEnd"/>
      <w:r w:rsidR="00AC45B3">
        <w:t xml:space="preserve"> festivalu Slunovrat vystupovat. Zavazuje se podmínky akceptovat v plném rozsahu a nebude dodatečně požadovat žádné kompenzace. Pravidla pro účinkování na WELCOME STAGE 202</w:t>
      </w:r>
      <w:r w:rsidR="004306D8">
        <w:t>6</w:t>
      </w:r>
      <w:r w:rsidR="00AC45B3">
        <w:t xml:space="preserve"> WELCOME STAGE BUDE SOUČÁSTÍ FESTIVALU SLUNOVRAT, KTERÝ PROBĚHNE </w:t>
      </w:r>
      <w:r w:rsidR="00073E4D" w:rsidRPr="00073E4D">
        <w:t>17.– 19. 6. 2027 V OPAVĚ. </w:t>
      </w:r>
    </w:p>
    <w:p w14:paraId="45E978DC" w14:textId="77777777" w:rsidR="001F5F85" w:rsidRDefault="00AC45B3" w:rsidP="00AC45B3">
      <w:r>
        <w:t xml:space="preserve">Pořadatel festivalu Slunovrat se rozhodl poskytnout prostor pro volné účinkování hudebním umělcům (dále jen umělec). Počet hudebních bloků na 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je omezen. S ohledem na </w:t>
      </w:r>
      <w:r>
        <w:lastRenderedPageBreak/>
        <w:t xml:space="preserve">velký zájem o možnost vystoupení si pořadatel vyhrazuje právo na výběr účinkujících bez ohledu na datum doručení přihlášky (tzn. pořadí nerozhoduje). </w:t>
      </w:r>
    </w:p>
    <w:p w14:paraId="1274273D" w14:textId="6504C35D" w:rsidR="001F5F85" w:rsidRDefault="00AC45B3" w:rsidP="00AC45B3">
      <w:r>
        <w:t xml:space="preserve">V přihlášce vyplňte všechny požadované položky, jinak bohužel nebude akceptována. Vyplněnou přihlášku odešlete na adresu welcome@festivalslunovrat.cz do </w:t>
      </w:r>
      <w:r w:rsidR="004306D8">
        <w:t>15</w:t>
      </w:r>
      <w:r>
        <w:t>. 12. 202</w:t>
      </w:r>
      <w:r w:rsidR="00073E4D">
        <w:t>6</w:t>
      </w:r>
      <w:r>
        <w:t>. Do předmětu emailu napište prosím „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“. </w:t>
      </w:r>
    </w:p>
    <w:p w14:paraId="3939CC8C" w14:textId="4016640A" w:rsidR="001F5F85" w:rsidRDefault="00AC45B3" w:rsidP="00AC45B3">
      <w:r>
        <w:t>Umělec bude o zařazení do programu vyrozuměn nejpozději do konce ledna 202</w:t>
      </w:r>
      <w:r w:rsidR="00073E4D">
        <w:t>7</w:t>
      </w:r>
      <w:r>
        <w:t xml:space="preserve">. </w:t>
      </w:r>
    </w:p>
    <w:p w14:paraId="45ED427B" w14:textId="77777777" w:rsidR="001F5F85" w:rsidRDefault="001F5F85" w:rsidP="00AC45B3"/>
    <w:p w14:paraId="1ABBE4A7" w14:textId="7968D62C" w:rsidR="001F5F85" w:rsidRDefault="00AC45B3" w:rsidP="00AC45B3">
      <w:r>
        <w:t xml:space="preserve">Pořadatel poskytne pro umělce: </w:t>
      </w:r>
    </w:p>
    <w:p w14:paraId="62739C28" w14:textId="77777777" w:rsidR="001F5F85" w:rsidRDefault="00AC45B3" w:rsidP="00AC45B3">
      <w:r>
        <w:t xml:space="preserve">• Adekvátní časový prostor (45 min. koncert, cca 25 min. sestavení aparatury, nazvučení a uvolnění prostoru dalším umělcům, představení moderátorem). </w:t>
      </w:r>
    </w:p>
    <w:p w14:paraId="49D95C5B" w14:textId="77777777" w:rsidR="001F5F85" w:rsidRDefault="00AC45B3" w:rsidP="00AC45B3">
      <w:r>
        <w:t xml:space="preserve">• Profesionální pódium na krásném místě v sadech Svobody, přístupném bez vstupného široké veřejnosti. </w:t>
      </w:r>
    </w:p>
    <w:p w14:paraId="79A09EAC" w14:textId="77777777" w:rsidR="001F5F85" w:rsidRDefault="00AC45B3" w:rsidP="00AC45B3">
      <w:r>
        <w:t xml:space="preserve">• Přípojku 230 V na pódiu. </w:t>
      </w:r>
    </w:p>
    <w:p w14:paraId="304EE315" w14:textId="77777777" w:rsidR="001F5F85" w:rsidRDefault="00AC45B3" w:rsidP="00AC45B3">
      <w:r>
        <w:t xml:space="preserve">• Ozvučení koncertního místa. </w:t>
      </w:r>
    </w:p>
    <w:p w14:paraId="40192A4E" w14:textId="12F763B6" w:rsidR="00073E4D" w:rsidRDefault="00073E4D" w:rsidP="00073E4D">
      <w:r>
        <w:t xml:space="preserve">• </w:t>
      </w:r>
      <w:r w:rsidRPr="00073E4D">
        <w:t>Základ bicí soupravy – velký buben/</w:t>
      </w:r>
      <w:proofErr w:type="spellStart"/>
      <w:r w:rsidRPr="00073E4D">
        <w:t>kopák</w:t>
      </w:r>
      <w:proofErr w:type="spellEnd"/>
      <w:r w:rsidRPr="00073E4D">
        <w:t>, přechody (tom-</w:t>
      </w:r>
      <w:proofErr w:type="spellStart"/>
      <w:r w:rsidRPr="00073E4D">
        <w:t>tomy</w:t>
      </w:r>
      <w:proofErr w:type="spellEnd"/>
      <w:r w:rsidRPr="00073E4D">
        <w:t xml:space="preserve"> a </w:t>
      </w:r>
      <w:proofErr w:type="spellStart"/>
      <w:r w:rsidRPr="00073E4D">
        <w:t>floor</w:t>
      </w:r>
      <w:proofErr w:type="spellEnd"/>
      <w:r w:rsidRPr="00073E4D">
        <w:t xml:space="preserve"> tom / kotel). Hardware: Stojany na činely, stojan na </w:t>
      </w:r>
      <w:proofErr w:type="spellStart"/>
      <w:r w:rsidRPr="00073E4D">
        <w:t>hi-hat</w:t>
      </w:r>
      <w:proofErr w:type="spellEnd"/>
      <w:r w:rsidRPr="00073E4D">
        <w:t xml:space="preserve"> (</w:t>
      </w:r>
      <w:proofErr w:type="spellStart"/>
      <w:r w:rsidRPr="00073E4D">
        <w:t>činelku</w:t>
      </w:r>
      <w:proofErr w:type="spellEnd"/>
      <w:r w:rsidRPr="00073E4D">
        <w:t xml:space="preserve">), stojan na </w:t>
      </w:r>
      <w:proofErr w:type="spellStart"/>
      <w:r w:rsidRPr="00073E4D">
        <w:t>rytmičák</w:t>
      </w:r>
      <w:proofErr w:type="spellEnd"/>
      <w:r w:rsidRPr="00073E4D">
        <w:t>. </w:t>
      </w:r>
      <w:r>
        <w:t xml:space="preserve"> </w:t>
      </w:r>
    </w:p>
    <w:p w14:paraId="54A3B58E" w14:textId="77777777" w:rsidR="001F5F85" w:rsidRDefault="00AC45B3" w:rsidP="00AC45B3">
      <w:r>
        <w:t xml:space="preserve">• Propagaci jména umělce v rámci přípravy a realizace festivalu (web, sociální sítě). </w:t>
      </w:r>
    </w:p>
    <w:p w14:paraId="643CD9A3" w14:textId="77777777" w:rsidR="001F5F85" w:rsidRDefault="00AC45B3" w:rsidP="00AC45B3">
      <w:r>
        <w:t xml:space="preserve">• Volný vstup na festival. </w:t>
      </w:r>
    </w:p>
    <w:p w14:paraId="0ADC4BB2" w14:textId="77777777" w:rsidR="001F5F85" w:rsidRDefault="00AC45B3" w:rsidP="00AC45B3">
      <w:r>
        <w:t xml:space="preserve">• Propagaci v Radiu Proglas a v množství dalších médií. </w:t>
      </w:r>
    </w:p>
    <w:p w14:paraId="5CD73DCF" w14:textId="0D49D3F5" w:rsidR="001F5F85" w:rsidRDefault="00AC45B3" w:rsidP="00AC45B3">
      <w:r>
        <w:t xml:space="preserve">• Jeden z vystupujících </w:t>
      </w:r>
      <w:proofErr w:type="spellStart"/>
      <w:r>
        <w:t>Welcome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festivalu Slunovrat 202</w:t>
      </w:r>
      <w:r w:rsidR="00073E4D">
        <w:t>7</w:t>
      </w:r>
      <w:r>
        <w:t xml:space="preserve"> bude vybrán k účinkování na pódiích v „placené zóně“ festivalu Slunovrat 202</w:t>
      </w:r>
      <w:r w:rsidR="00073E4D">
        <w:t>8</w:t>
      </w:r>
    </w:p>
    <w:p w14:paraId="69511D6D" w14:textId="7F217F2A" w:rsidR="00AC45B3" w:rsidRPr="00AC45B3" w:rsidRDefault="00AC45B3" w:rsidP="00AC45B3">
      <w:r>
        <w:t xml:space="preserve">Umělec se zavazuje vystoupení odvést v co nejlepší kvalitě, v době předem dohodnuté a respektovat požadavky pořadatele a </w:t>
      </w:r>
      <w:proofErr w:type="spellStart"/>
      <w:r>
        <w:t>stage</w:t>
      </w:r>
      <w:proofErr w:type="spellEnd"/>
      <w:r>
        <w:t xml:space="preserve"> managementu během vystoupení a realizace festivalu. 6. Umělec souhlasí s pořizováním obrazových a zvukových záznamů ze svého vystoupení pořadatelem pro potřeby další propagace festivalu Slunovrat. 7. Pořadatel hradí umělci fixní honorář ve výši: </w:t>
      </w:r>
      <w:r w:rsidR="004306D8">
        <w:t>5</w:t>
      </w:r>
      <w:r>
        <w:t xml:space="preserve"> 000 Kč (včetně cestovného) pro kapely z České republiky / </w:t>
      </w:r>
      <w:r w:rsidR="004306D8">
        <w:t>200</w:t>
      </w:r>
      <w:r>
        <w:t xml:space="preserve"> € (včetně cestovného) pro zahraniční interprety. 8. Pořadatel zajišťuje umělci občerstvení (formou </w:t>
      </w:r>
      <w:proofErr w:type="spellStart"/>
      <w:r>
        <w:t>backstage</w:t>
      </w:r>
      <w:proofErr w:type="spellEnd"/>
      <w:r>
        <w:t>). 9. Pořadatel nezajišťuje umělci nocleh</w:t>
      </w:r>
    </w:p>
    <w:sectPr w:rsidR="00AC45B3" w:rsidRPr="00AC4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4E37F3"/>
    <w:multiLevelType w:val="hybridMultilevel"/>
    <w:tmpl w:val="2766E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A09B0"/>
    <w:multiLevelType w:val="hybridMultilevel"/>
    <w:tmpl w:val="99605C1E"/>
    <w:lvl w:ilvl="0" w:tplc="50DA3A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35927">
    <w:abstractNumId w:val="1"/>
  </w:num>
  <w:num w:numId="2" w16cid:durableId="8996326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B3"/>
    <w:rsid w:val="00073E4D"/>
    <w:rsid w:val="00185961"/>
    <w:rsid w:val="001F5F85"/>
    <w:rsid w:val="003D38EB"/>
    <w:rsid w:val="004306D8"/>
    <w:rsid w:val="006A1B2C"/>
    <w:rsid w:val="006E19D3"/>
    <w:rsid w:val="00952D78"/>
    <w:rsid w:val="00A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FF5A"/>
  <w15:chartTrackingRefBased/>
  <w15:docId w15:val="{E1502E55-E794-4638-B6F9-B53E3058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C45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C45B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C45B3"/>
    <w:pPr>
      <w:ind w:left="720"/>
      <w:contextualSpacing/>
    </w:pPr>
  </w:style>
  <w:style w:type="table" w:styleId="Mkatabulky">
    <w:name w:val="Table Grid"/>
    <w:basedOn w:val="Normlntabulka"/>
    <w:uiPriority w:val="39"/>
    <w:rsid w:val="00AC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Machacek</dc:creator>
  <cp:keywords/>
  <dc:description/>
  <cp:lastModifiedBy>Konečná Michaela</cp:lastModifiedBy>
  <cp:revision>3</cp:revision>
  <dcterms:created xsi:type="dcterms:W3CDTF">2026-08-31T14:34:00Z</dcterms:created>
  <dcterms:modified xsi:type="dcterms:W3CDTF">2026-08-31T14:37:00Z</dcterms:modified>
</cp:coreProperties>
</file>